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804B03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A51325" w:rsidRPr="00FA2D12">
        <w:rPr>
          <w:sz w:val="28"/>
          <w:szCs w:val="28"/>
        </w:rPr>
        <w:t xml:space="preserve"> </w:t>
      </w:r>
      <w:r w:rsidR="00804B03" w:rsidRPr="00804B03">
        <w:rPr>
          <w:bCs/>
          <w:sz w:val="28"/>
          <w:szCs w:val="28"/>
        </w:rPr>
        <w:t>ул. Тельмана, 28в</w:t>
      </w:r>
      <w:r w:rsidR="007A75D9" w:rsidRPr="00804B03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47544F" w:rsidRPr="005E5E30" w:rsidRDefault="00934237" w:rsidP="0047544F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 xml:space="preserve">седатель комиссии: </w:t>
      </w:r>
      <w:proofErr w:type="spellStart"/>
      <w:r w:rsidR="0047544F">
        <w:rPr>
          <w:sz w:val="28"/>
          <w:szCs w:val="28"/>
        </w:rPr>
        <w:t>Лапицкий</w:t>
      </w:r>
      <w:proofErr w:type="spellEnd"/>
      <w:r w:rsidR="0047544F">
        <w:rPr>
          <w:sz w:val="28"/>
          <w:szCs w:val="28"/>
        </w:rPr>
        <w:t xml:space="preserve"> А.Г.</w:t>
      </w:r>
      <w:r w:rsidR="0047544F" w:rsidRPr="005E5E30">
        <w:rPr>
          <w:sz w:val="28"/>
          <w:szCs w:val="28"/>
        </w:rPr>
        <w:t xml:space="preserve"> – заместитель Главы города – руководитель </w:t>
      </w:r>
      <w:r w:rsidR="0047544F">
        <w:rPr>
          <w:sz w:val="28"/>
          <w:szCs w:val="28"/>
        </w:rPr>
        <w:t>департамента градостроительства</w:t>
      </w:r>
      <w:r w:rsidR="0047544F" w:rsidRPr="009472A9">
        <w:rPr>
          <w:sz w:val="28"/>
          <w:szCs w:val="28"/>
        </w:rPr>
        <w:t xml:space="preserve"> </w:t>
      </w:r>
      <w:r w:rsidR="0047544F" w:rsidRPr="005E5E30">
        <w:rPr>
          <w:sz w:val="28"/>
          <w:szCs w:val="28"/>
        </w:rPr>
        <w:t>администрации города.</w:t>
      </w:r>
      <w:r w:rsidR="0047544F"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47544F" w:rsidRPr="00850C30" w:rsidRDefault="0047544F" w:rsidP="0047544F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883CEF" w:rsidRPr="00934237" w:rsidTr="005C4FCF">
        <w:tc>
          <w:tcPr>
            <w:tcW w:w="1985" w:type="dxa"/>
          </w:tcPr>
          <w:p w:rsidR="00883CEF" w:rsidRPr="00934237" w:rsidRDefault="00883CE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C72B3" w:rsidRDefault="003C72B3" w:rsidP="003C72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0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.10.2013</w:t>
            </w:r>
          </w:p>
          <w:p w:rsidR="00883CEF" w:rsidRPr="00934237" w:rsidRDefault="003C72B3" w:rsidP="003C72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4B03">
              <w:rPr>
                <w:sz w:val="28"/>
                <w:szCs w:val="28"/>
              </w:rPr>
              <w:t>1:58</w:t>
            </w:r>
          </w:p>
        </w:tc>
        <w:tc>
          <w:tcPr>
            <w:tcW w:w="6378" w:type="dxa"/>
          </w:tcPr>
          <w:p w:rsidR="00883CEF" w:rsidRPr="00934237" w:rsidRDefault="00804B03" w:rsidP="00056F5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C72B3" w:rsidRPr="00934237" w:rsidTr="005C4FCF">
        <w:tc>
          <w:tcPr>
            <w:tcW w:w="1985" w:type="dxa"/>
          </w:tcPr>
          <w:p w:rsidR="003C72B3" w:rsidRPr="00934237" w:rsidRDefault="003C72B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C72B3" w:rsidRDefault="003C72B3" w:rsidP="000D4E5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3C72B3" w:rsidRPr="00934237" w:rsidRDefault="003C72B3" w:rsidP="000D4E5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 w:rsidR="00804B03">
              <w:rPr>
                <w:sz w:val="28"/>
                <w:szCs w:val="28"/>
              </w:rPr>
              <w:t>24</w:t>
            </w:r>
          </w:p>
        </w:tc>
        <w:tc>
          <w:tcPr>
            <w:tcW w:w="6378" w:type="dxa"/>
          </w:tcPr>
          <w:p w:rsidR="003C72B3" w:rsidRPr="00934237" w:rsidRDefault="003C72B3" w:rsidP="000D4E5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C72B3" w:rsidRPr="00934237" w:rsidTr="005C4FCF">
        <w:tc>
          <w:tcPr>
            <w:tcW w:w="1985" w:type="dxa"/>
          </w:tcPr>
          <w:p w:rsidR="003C72B3" w:rsidRPr="00934237" w:rsidRDefault="003C72B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3C72B3" w:rsidRDefault="003C72B3" w:rsidP="00A774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3C72B3" w:rsidRPr="00934237" w:rsidRDefault="003C72B3" w:rsidP="00A774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804B03">
              <w:rPr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3C72B3" w:rsidRPr="00934237" w:rsidRDefault="003C72B3" w:rsidP="00A774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97C2E" w:rsidRPr="00934237" w:rsidTr="0069539C">
        <w:tc>
          <w:tcPr>
            <w:tcW w:w="709" w:type="dxa"/>
          </w:tcPr>
          <w:p w:rsidR="00097C2E" w:rsidRPr="00934237" w:rsidRDefault="00097C2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97C2E" w:rsidRPr="00934237" w:rsidRDefault="00097C2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97C2E" w:rsidRPr="00934237" w:rsidRDefault="00097C2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97C2E" w:rsidRPr="00934237" w:rsidTr="0069539C">
        <w:tc>
          <w:tcPr>
            <w:tcW w:w="709" w:type="dxa"/>
          </w:tcPr>
          <w:p w:rsidR="00097C2E" w:rsidRPr="00934237" w:rsidRDefault="00097C2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97C2E" w:rsidRPr="00934237" w:rsidRDefault="00097C2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97C2E" w:rsidRPr="00934237" w:rsidRDefault="00097C2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97C2E" w:rsidRPr="00934237" w:rsidTr="0069539C">
        <w:tc>
          <w:tcPr>
            <w:tcW w:w="709" w:type="dxa"/>
          </w:tcPr>
          <w:p w:rsidR="00097C2E" w:rsidRPr="00934237" w:rsidRDefault="00097C2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97C2E" w:rsidRPr="00934237" w:rsidRDefault="00097C2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97C2E" w:rsidRPr="00934237" w:rsidRDefault="00097C2E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47544F" w:rsidRPr="00850C30" w:rsidRDefault="00934237" w:rsidP="0047544F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="0047544F">
        <w:rPr>
          <w:sz w:val="28"/>
          <w:szCs w:val="28"/>
        </w:rPr>
        <w:t>Лапицкий</w:t>
      </w:r>
      <w:proofErr w:type="spellEnd"/>
      <w:r w:rsidR="0047544F">
        <w:rPr>
          <w:sz w:val="28"/>
          <w:szCs w:val="28"/>
        </w:rPr>
        <w:t xml:space="preserve"> А.Г</w:t>
      </w:r>
      <w:r w:rsidR="0047544F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71F" w:rsidRDefault="00CC671F" w:rsidP="00934237">
      <w:r>
        <w:separator/>
      </w:r>
    </w:p>
  </w:endnote>
  <w:endnote w:type="continuationSeparator" w:id="0">
    <w:p w:rsidR="00CC671F" w:rsidRDefault="00CC671F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A19F6">
        <w:pPr>
          <w:pStyle w:val="af2"/>
          <w:jc w:val="center"/>
        </w:pPr>
        <w:fldSimple w:instr=" PAGE   \* MERGEFORMAT ">
          <w:r w:rsidR="00373CBF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71F" w:rsidRDefault="00CC671F" w:rsidP="00934237">
      <w:r>
        <w:separator/>
      </w:r>
    </w:p>
  </w:footnote>
  <w:footnote w:type="continuationSeparator" w:id="0">
    <w:p w:rsidR="00CC671F" w:rsidRDefault="00CC671F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97C2E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B6E1A"/>
    <w:rsid w:val="001C0E04"/>
    <w:rsid w:val="001C107F"/>
    <w:rsid w:val="001D1000"/>
    <w:rsid w:val="001D12CF"/>
    <w:rsid w:val="001D1C11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CBF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7544F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4B03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19F6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76584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3650"/>
    <w:rsid w:val="00B25FEA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519C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671F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3C88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4S5VnZYs2aDFdXDR+fr/q+Iw5KL9VZLmbfw9zhw2YlY=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7NSjxoeq4M71SjdQECgKTQJSMK8lpr4gLTfkRqpHMuHTycN0llMbOEmrmg5sSxRRTD3JL9K9
    WmJZ8WfExJFkpA==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eeVPbbfNHPPKXEQMJYKb9IkTev8=</DigestValue>
      </Reference>
      <Reference URI="/word/endnotes.xml?ContentType=application/vnd.openxmlformats-officedocument.wordprocessingml.endnotes+xml">
        <DigestMethod Algorithm="http://www.w3.org/2000/09/xmldsig#sha1"/>
        <DigestValue>Fn+Aa3ffJAcvVv6EA1X2lK/DffQ=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EimopB47k7nVF1+/u2iq6n8aEwk=</DigestValue>
      </Reference>
      <Reference URI="/word/footnotes.xml?ContentType=application/vnd.openxmlformats-officedocument.wordprocessingml.footnotes+xml">
        <DigestMethod Algorithm="http://www.w3.org/2000/09/xmldsig#sha1"/>
        <DigestValue>U0Z5inRTBrnFc7MSVLVOzMTJNjU=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D0U/cCsOpaiI+HfP5aNkf8b1Fjw=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5A767E7-2800-4E05-A1DB-C2E147BB8E54}"/>
</file>

<file path=customXml/itemProps2.xml><?xml version="1.0" encoding="utf-8"?>
<ds:datastoreItem xmlns:ds="http://schemas.openxmlformats.org/officeDocument/2006/customXml" ds:itemID="{6DFF102F-3D8A-4B3A-94CE-66B271804865}"/>
</file>

<file path=customXml/itemProps3.xml><?xml version="1.0" encoding="utf-8"?>
<ds:datastoreItem xmlns:ds="http://schemas.openxmlformats.org/officeDocument/2006/customXml" ds:itemID="{5F0E0094-E505-4275-8D13-FA3BD02DC5F4}"/>
</file>

<file path=customXml/itemProps4.xml><?xml version="1.0" encoding="utf-8"?>
<ds:datastoreItem xmlns:ds="http://schemas.openxmlformats.org/officeDocument/2006/customXml" ds:itemID="{7B4B1F07-06C6-42D3-B8DC-445F7845B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3856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2013-11-07T06:45:00Z</cp:lastPrinted>
  <dcterms:created xsi:type="dcterms:W3CDTF">2013-11-06T09:31:00Z</dcterms:created>
  <dcterms:modified xsi:type="dcterms:W3CDTF">2013-11-07T06:47:00Z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